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538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551"/>
        <w:gridCol w:w="1275"/>
      </w:tblGrid>
      <w:tr w:rsidR="00136FE5" w:rsidRPr="00C46807" w:rsidTr="00136FE5">
        <w:tc>
          <w:tcPr>
            <w:tcW w:w="846" w:type="dxa"/>
          </w:tcPr>
          <w:p w:rsidR="00136FE5" w:rsidRPr="00C46807" w:rsidRDefault="00711104" w:rsidP="00136FE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CCF74" wp14:editId="308F58BA">
                      <wp:simplePos x="0" y="0"/>
                      <wp:positionH relativeFrom="margin">
                        <wp:posOffset>-460375</wp:posOffset>
                      </wp:positionH>
                      <wp:positionV relativeFrom="paragraph">
                        <wp:posOffset>-988695</wp:posOffset>
                      </wp:positionV>
                      <wp:extent cx="5210175" cy="714704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175" cy="714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6FE5" w:rsidRPr="00A5135C" w:rsidRDefault="00136FE5" w:rsidP="00136FE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5135C"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</w:t>
                                  </w:r>
                                  <w:r w:rsidRPr="00A5135C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DANH MỤ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 SÁCH TRA CỨU</w:t>
                                  </w:r>
                                </w:p>
                                <w:p w:rsidR="00136FE5" w:rsidRPr="00607B66" w:rsidRDefault="00136FE5" w:rsidP="00136FE5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CCF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6.25pt;margin-top:-77.85pt;width:410.25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pUJAIAAEgEAAAOAAAAZHJzL2Uyb0RvYy54bWysVMGO2jAQvVfqP1i+lyQolDYirOiuqCqh&#10;3ZWg2rNxbBIp9ri2IaFf37ETWLrtqerFjGeGNzNvnrO461VLTsK6BnRJs0lKidAcqkYfSvp9t/7w&#10;iRLnma5YC1qU9CwcvVu+f7foTCGmUENbCUsQRLuiMyWtvTdFkjheC8XcBIzQGJRgFfN4tYeksqxD&#10;dNUm0zT9mHRgK2OBC+fQ+zAE6TLiSym4f5LSCU/akmJvPp42nvtwJssFKw6WmbrhYxvsH7pQrNFY&#10;9Ar1wDwjR9v8AaUabsGB9BMOKgEpGy7iDDhNlr6ZZlszI+IsSI4zV5rc/4Plj6dnS5oKd0eJZgpX&#10;tBO9J1+gJ1lgpzOuwKStwTTfoztkjn6HzjB0L60KvzgOwTjyfL5yG8A4OmfTLM3mM0o4xuZZPk/z&#10;AJO8/ttY578KUCQYJbW4u0gpO22cH1IvKaGYhnXTtuhnRat/cyBm8CSh9aHFYPl+349976E64zgW&#10;Bjk4w9cN1tww55+Zxf3jBKhp/4SHbKErKYwWJTXYn3/zh3xcC0Yp6VBPJXU/jswKStpvGhf2Ocvz&#10;IMB4yWfzKV7sbWR/G9FHdQ8oWVwKdhfNkO/biyktqBeU/ipUxRDTHGuX1F/Mez+oHJ8OF6tVTELJ&#10;GeY3emt4gA6kBUZ3/QuzZqTd48Ie4aI8Vrxhf8gd6F4dPcgmriYQPLA68o5yjcsdn1Z4D7f3mPX6&#10;AVj+AgAA//8DAFBLAwQUAAYACAAAACEAtquos+AAAAAMAQAADwAAAGRycy9kb3ducmV2LnhtbEyP&#10;QU/DMAyF70j8h8hI3Lako6WjNJ0QiCuIAZN2yxqvrWicqsnW8u8xJ7jZfk/P3ys3s+vFGcfQedKQ&#10;LBUIpNrbjhoNH+/PizWIEA1Z03tCDd8YYFNdXpSmsH6iNzxvYyM4hEJhNLQxDoWUoW7RmbD0AxJr&#10;Rz86E3kdG2lHM3G46+VKqVvpTEf8oTUDPrZYf21PTsPny3G/S9Vr8+SyYfKzkuTupNbXV/PDPYiI&#10;c/wzwy8+o0PFTAd/IhtEr2GRrzK28pBkWQ6CLXm65noHPqU3CciqlP9LVD8AAAD//wMAUEsBAi0A&#10;FAAGAAgAAAAhALaDOJL+AAAA4QEAABMAAAAAAAAAAAAAAAAAAAAAAFtDb250ZW50X1R5cGVzXS54&#10;bWxQSwECLQAUAAYACAAAACEAOP0h/9YAAACUAQAACwAAAAAAAAAAAAAAAAAvAQAAX3JlbHMvLnJl&#10;bHNQSwECLQAUAAYACAAAACEAi3y6VCQCAABIBAAADgAAAAAAAAAAAAAAAAAuAgAAZHJzL2Uyb0Rv&#10;Yy54bWxQSwECLQAUAAYACAAAACEAtquos+AAAAAMAQAADwAAAAAAAAAAAAAAAAB+BAAAZHJzL2Rv&#10;d25yZXYueG1sUEsFBgAAAAAEAAQA8wAAAIsFAAAAAA==&#10;" filled="f" stroked="f">
                      <v:textbox>
                        <w:txbxContent>
                          <w:p w:rsidR="00136FE5" w:rsidRPr="00A5135C" w:rsidRDefault="00136FE5" w:rsidP="00136FE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35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A513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DANH MỤ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SÁCH TRA CỨU</w:t>
                            </w:r>
                          </w:p>
                          <w:p w:rsidR="00136FE5" w:rsidRPr="00607B66" w:rsidRDefault="00136FE5" w:rsidP="00136FE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36FE5" w:rsidRPr="00C4680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STT</w:t>
            </w:r>
          </w:p>
        </w:tc>
        <w:tc>
          <w:tcPr>
            <w:tcW w:w="4111" w:type="dxa"/>
          </w:tcPr>
          <w:p w:rsidR="00136FE5" w:rsidRPr="00C46807" w:rsidRDefault="00136FE5" w:rsidP="00136FE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80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TÊN SÁCH </w:t>
            </w:r>
          </w:p>
        </w:tc>
        <w:tc>
          <w:tcPr>
            <w:tcW w:w="2551" w:type="dxa"/>
          </w:tcPr>
          <w:p w:rsidR="00136FE5" w:rsidRPr="00C46807" w:rsidRDefault="00136FE5" w:rsidP="00136FE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80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SỐ ĐKCB</w:t>
            </w:r>
          </w:p>
        </w:tc>
        <w:tc>
          <w:tcPr>
            <w:tcW w:w="1275" w:type="dxa"/>
          </w:tcPr>
          <w:p w:rsidR="00136FE5" w:rsidRPr="00C46807" w:rsidRDefault="00136FE5" w:rsidP="00136FE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C4680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SỐ LƯỢNG</w:t>
            </w:r>
          </w:p>
        </w:tc>
      </w:tr>
      <w:tr w:rsidR="00711104" w:rsidTr="00136FE5">
        <w:trPr>
          <w:trHeight w:val="525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200 Từ tiếng anh đầu tiên của bé/ Song ngữ Anh - Việt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 2568 –TN2569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433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 từ vựng đầu tiên - Bộ sách từ vựng đầu đời cho bé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TN2546 - TN2547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412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100 con số đầu tiên - Bộ sách từ vựng đầu đời cho bé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TN2548 - TN2549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711104">
        <w:trPr>
          <w:trHeight w:val="469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111" w:type="dxa"/>
          </w:tcPr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 xml:space="preserve">100 phương tiện đầu tiên của bé </w:t>
            </w:r>
          </w:p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TN2550 – TN2551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409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Bách khoa toàn thư cho bé - Rèn luyện sự hiểu biết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TN2552 – TN2553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428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0C3A186" wp14:editId="0C185F9C">
                  <wp:simplePos x="0" y="0"/>
                  <wp:positionH relativeFrom="page">
                    <wp:posOffset>-1475105</wp:posOffset>
                  </wp:positionH>
                  <wp:positionV relativeFrom="paragraph">
                    <wp:posOffset>-4291330</wp:posOffset>
                  </wp:positionV>
                  <wp:extent cx="7724775" cy="11050905"/>
                  <wp:effectExtent l="0" t="0" r="9525" b="0"/>
                  <wp:wrapNone/>
                  <wp:docPr id="238" name="Picture 238" descr="https://i.pinimg.com/originals/45/8c/07/458c073ce4bd996b89e1f4f63a93bf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45/8c/07/458c073ce4bd996b89e1f4f63a93bf1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1"/>
                          <a:stretch/>
                        </pic:blipFill>
                        <pic:spPr bwMode="auto">
                          <a:xfrm>
                            <a:off x="0" y="0"/>
                            <a:ext cx="7724775" cy="1105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Bách khoa toàn thư cho bé - Rèn luyện thói quen tốt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TN2554 – TN2555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535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Bách khoa toàn thư cho bé - Rèn luyện kỹ năng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TN2556 – TN2557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429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Bách khoa toàn thư cho bé - Rèn luyện đạo đức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TN2558 - TN2559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421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Bách khoa toàn thư cho bé - Rèn luyện ý thức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TN2560 – TN2561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540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>Bách khoa thư về rừng mưa nhiệt đới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TN2544 - TN2545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562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 xml:space="preserve">Nhật kí trưởng thành cho học sinh tiểu học </w:t>
            </w:r>
          </w:p>
        </w:tc>
        <w:tc>
          <w:tcPr>
            <w:tcW w:w="255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4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TN2562 – TN2567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556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111" w:type="dxa"/>
          </w:tcPr>
          <w:p w:rsidR="00711104" w:rsidRPr="00FE6141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141">
              <w:rPr>
                <w:rFonts w:ascii="Times New Roman" w:hAnsi="Times New Roman" w:cs="Times New Roman"/>
                <w:sz w:val="28"/>
                <w:szCs w:val="28"/>
              </w:rPr>
              <w:t xml:space="preserve">Sổ Tay kiến thức địa lí ở tiểu học </w:t>
            </w:r>
          </w:p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TK1176 – TK1179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550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111" w:type="dxa"/>
          </w:tcPr>
          <w:p w:rsidR="00711104" w:rsidRPr="00FE6141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141">
              <w:rPr>
                <w:rFonts w:ascii="Times New Roman" w:hAnsi="Times New Roman" w:cs="Times New Roman"/>
                <w:sz w:val="28"/>
                <w:szCs w:val="28"/>
              </w:rPr>
              <w:t>Sổ Tay Kiến thức lịch sử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TK1170 – TK1173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1104" w:rsidTr="00136FE5">
        <w:trPr>
          <w:trHeight w:val="558"/>
        </w:trPr>
        <w:tc>
          <w:tcPr>
            <w:tcW w:w="846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111" w:type="dxa"/>
          </w:tcPr>
          <w:p w:rsidR="00711104" w:rsidRPr="00954B46" w:rsidRDefault="00711104" w:rsidP="0071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6">
              <w:rPr>
                <w:rFonts w:ascii="Times New Roman" w:hAnsi="Times New Roman" w:cs="Times New Roman"/>
                <w:sz w:val="28"/>
                <w:szCs w:val="28"/>
              </w:rPr>
              <w:t xml:space="preserve">Sổ Tay người dạy tiếng anh </w:t>
            </w:r>
          </w:p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:rsidR="00711104" w:rsidRDefault="00711104" w:rsidP="007111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TK1159 – TK1162</w:t>
            </w:r>
          </w:p>
        </w:tc>
        <w:tc>
          <w:tcPr>
            <w:tcW w:w="1275" w:type="dxa"/>
          </w:tcPr>
          <w:p w:rsidR="00711104" w:rsidRDefault="00711104" w:rsidP="0071110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272FA" w:rsidRDefault="000272FA"/>
    <w:sectPr w:rsidR="000272FA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E5"/>
    <w:rsid w:val="000272FA"/>
    <w:rsid w:val="00136FE5"/>
    <w:rsid w:val="00711104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560F"/>
  <w15:chartTrackingRefBased/>
  <w15:docId w15:val="{05C5D08A-FB70-4A07-AF80-C1E7E987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E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2024-04-15T08:58:00Z</dcterms:created>
  <dcterms:modified xsi:type="dcterms:W3CDTF">2024-04-15T09:12:00Z</dcterms:modified>
</cp:coreProperties>
</file>